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74" w:rsidRPr="00322B74" w:rsidRDefault="00322B74" w:rsidP="00322B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</w:pPr>
      <w:r w:rsidRPr="00322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2. </w:t>
      </w:r>
      <w:proofErr w:type="spellStart"/>
      <w:r w:rsidRPr="00322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>Nordcup</w:t>
      </w:r>
      <w:proofErr w:type="spellEnd"/>
      <w:r w:rsidRPr="00322B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AT"/>
        </w:rPr>
        <w:t xml:space="preserve"> Turnier in Tschechien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Das 2. Turnier der heurigen Nordcup-Serie fand auf dem neuen Gelände des tschechischen Ita Clubs in der Nähe von </w:t>
      </w:r>
      <w:proofErr w:type="spellStart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Krumau</w:t>
      </w:r>
      <w:proofErr w:type="spellEnd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statt.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Organisatoren sammelten gleich einmal Pluspunkte bei mir, weil von vorneherein festgelegt war, dass maximal 2 </w:t>
      </w:r>
      <w:proofErr w:type="spellStart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Compoundler</w:t>
      </w:r>
      <w:proofErr w:type="spellEnd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gramStart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auf  jeder</w:t>
      </w:r>
      <w:proofErr w:type="gramEnd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dritten Scheibe erlaubt waren. Gleich vorweg: die Aufteilung hat </w:t>
      </w:r>
      <w:proofErr w:type="gramStart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sich  bewährt</w:t>
      </w:r>
      <w:proofErr w:type="gramEnd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, es kam zu keinen nennenswerten Staus. Bei 244 Teilnehmern doch recht beachtlich.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Das Gelände ist sehr weitläufig, halb im Wald, halb auf der Wiese. Im mittleren Teil sind die Scheiben dicht beisammen, da gab es kurze Wartezeiten.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Die Schüsse waren sehr solide gestellt, wie im </w:t>
      </w:r>
      <w:proofErr w:type="spellStart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Nordcup</w:t>
      </w:r>
      <w:proofErr w:type="spellEnd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geregelt mit moderaten Entfernungen, mit ausreichend Pfeilfang. Einige waren auch recht spektakulär: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13B5005F" wp14:editId="4ECA3246">
            <wp:extent cx="2371725" cy="3143250"/>
            <wp:effectExtent l="0" t="0" r="9525" b="0"/>
            <wp:docPr id="3" name="Bild 3" descr="IT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A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                   </w:t>
      </w:r>
      <w:r w:rsidRPr="00322B7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21DBF3E3" wp14:editId="6509FA42">
            <wp:extent cx="2962275" cy="2228850"/>
            <wp:effectExtent l="0" t="0" r="9525" b="0"/>
            <wp:docPr id="4" name="Bild 4" descr="IT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A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Durch den Gegenhang waren fehlgegangene Pfeile trotzdem gut zu finden, </w:t>
      </w:r>
      <w:proofErr w:type="gramStart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so</w:t>
      </w:r>
      <w:proofErr w:type="gramEnd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dass es zu keinen Verzögerungen durch langes Suchen kam.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lastRenderedPageBreak/>
        <w:t>Mein persönliches Highlight:</w:t>
      </w:r>
    </w:p>
    <w:p w:rsidR="00322B74" w:rsidRPr="00322B74" w:rsidRDefault="00322B74" w:rsidP="00322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 wp14:anchorId="0E2807DC" wp14:editId="4FDAF559">
            <wp:extent cx="2867025" cy="3819525"/>
            <wp:effectExtent l="0" t="0" r="9525" b="9525"/>
            <wp:docPr id="5" name="Bild 5" descr="IT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A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Alle Gruppen waren in kurzem Abstand zurück; leider gab es bei der Auswertung Schwierigkeiten durch falsch, unvollständig oder unleserlich ausgefüllte </w:t>
      </w:r>
      <w:proofErr w:type="spellStart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Scorekarten</w:t>
      </w:r>
      <w:proofErr w:type="spellEnd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. Den Auswertern ist daher kein Vorwurf zu machen, dass es 2 Stunden bis zur Siegerehrung dauerte.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Dazwischen konnte man den Schweinsbraten (leider wieder nichts Vegetarisches), das tschechische Bier und die ausgezeichnete Kuchenauswahl zu sehr moderaten Preisen genießen.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Einzig eine zweite Labe fehlte, </w:t>
      </w:r>
      <w:proofErr w:type="spellStart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vorallem</w:t>
      </w:r>
      <w:proofErr w:type="spellEnd"/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im letzten Teil auf der Wiese hätte man gerne noch was zu trinken bekommen, zumal es doch ein recht warmer Tag war.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Ergebnis:</w:t>
      </w:r>
    </w:p>
    <w:p w:rsidR="00322B74" w:rsidRPr="00322B74" w:rsidRDefault="00322B74" w:rsidP="00322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322B74">
        <w:rPr>
          <w:rFonts w:ascii="Times New Roman" w:eastAsia="Times New Roman" w:hAnsi="Times New Roman" w:cs="Times New Roman"/>
          <w:sz w:val="24"/>
          <w:szCs w:val="24"/>
          <w:lang w:eastAsia="de-AT"/>
        </w:rPr>
        <w:t>Irene Baumann, LB Damen Senioren: 1. Rang</w:t>
      </w:r>
    </w:p>
    <w:p w:rsidR="003B4C0E" w:rsidRPr="00322B74" w:rsidRDefault="00322B74" w:rsidP="00322B74">
      <w:bookmarkStart w:id="0" w:name="_GoBack"/>
      <w:bookmarkEnd w:id="0"/>
    </w:p>
    <w:sectPr w:rsidR="003B4C0E" w:rsidRPr="00322B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C"/>
    <w:rsid w:val="0007633F"/>
    <w:rsid w:val="002D6517"/>
    <w:rsid w:val="00322B74"/>
    <w:rsid w:val="00460BFB"/>
    <w:rsid w:val="004D419E"/>
    <w:rsid w:val="0067190F"/>
    <w:rsid w:val="00721174"/>
    <w:rsid w:val="00DC3840"/>
    <w:rsid w:val="00F660EC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92150-49A4-4D2C-A3E8-DB205176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Djukic Mihael</dc:creator>
  <cp:keywords/>
  <dc:description/>
  <cp:lastModifiedBy>Djukic Mihael</cp:lastModifiedBy>
  <cp:revision>2</cp:revision>
  <dcterms:created xsi:type="dcterms:W3CDTF">2020-01-13T16:29:00Z</dcterms:created>
  <dcterms:modified xsi:type="dcterms:W3CDTF">2020-01-13T16:29:00Z</dcterms:modified>
</cp:coreProperties>
</file>