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FD" w:rsidRPr="00EF15FD" w:rsidRDefault="00EF15FD" w:rsidP="00EF15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EF15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Abschlussveranstaltung des BAZ St., Gilgen</w:t>
      </w:r>
    </w:p>
    <w:p w:rsidR="00EF15FD" w:rsidRPr="00EF15FD" w:rsidRDefault="00EF15FD" w:rsidP="00EF1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F15FD">
        <w:rPr>
          <w:rFonts w:ascii="Times New Roman" w:eastAsia="Times New Roman" w:hAnsi="Times New Roman" w:cs="Times New Roman"/>
          <w:sz w:val="24"/>
          <w:szCs w:val="24"/>
          <w:lang w:eastAsia="de-AT"/>
        </w:rPr>
        <w:t>Im Berufsausbildungszentrum St. Gilgen haben am 30. Juli 2012 einige Jugendliche ihren Kurs abgeschlossen. Die Betreuer dieser Gruppe ließen sich zur Feier dieses Tages etwas Besonderes einfallen und kamen mit 8 ihrer Schützlinge zu uns auf den Bogenplatz.</w:t>
      </w:r>
    </w:p>
    <w:p w:rsidR="00EF15FD" w:rsidRPr="00EF15FD" w:rsidRDefault="00EF15FD" w:rsidP="00EF1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F15FD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EF15FD" w:rsidRPr="00EF15FD" w:rsidRDefault="00EF15FD" w:rsidP="00EF1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F15FD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Betreuer wie Jugendliche hatten ihren Spaß. Einige zeigten </w:t>
      </w:r>
      <w:proofErr w:type="gramStart"/>
      <w:r w:rsidRPr="00EF15FD">
        <w:rPr>
          <w:rFonts w:ascii="Times New Roman" w:eastAsia="Times New Roman" w:hAnsi="Times New Roman" w:cs="Times New Roman"/>
          <w:sz w:val="24"/>
          <w:szCs w:val="24"/>
          <w:lang w:eastAsia="de-AT"/>
        </w:rPr>
        <w:t>sich  recht</w:t>
      </w:r>
      <w:proofErr w:type="gramEnd"/>
      <w:r w:rsidRPr="00EF15FD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talentiert mit dem  unvertrauten Sportgerät. </w:t>
      </w:r>
    </w:p>
    <w:p w:rsidR="00EF15FD" w:rsidRPr="00EF15FD" w:rsidRDefault="00EF15FD" w:rsidP="00EF1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F15FD">
        <w:rPr>
          <w:rFonts w:ascii="Times New Roman" w:eastAsia="Times New Roman" w:hAnsi="Times New Roman" w:cs="Times New Roman"/>
          <w:sz w:val="24"/>
          <w:szCs w:val="24"/>
          <w:lang w:eastAsia="de-AT"/>
        </w:rPr>
        <w:t>Wir wünschen den Absolventen viel Erfolg und vielleicht hat sich ja einer mit dem Bogenvirus angesteckt.</w:t>
      </w:r>
    </w:p>
    <w:p w:rsidR="00EF15FD" w:rsidRPr="00EF15FD" w:rsidRDefault="00EF15FD" w:rsidP="00EF1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F15FD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EF15FD" w:rsidRPr="00EF15FD" w:rsidRDefault="00EF15FD" w:rsidP="00EF1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F15FD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11800865" wp14:editId="78E26E94">
            <wp:extent cx="3238500" cy="2171700"/>
            <wp:effectExtent l="0" t="0" r="0" b="0"/>
            <wp:docPr id="29" name="Bild 29" descr="DSC07399 -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SC07399 - Kop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FCF" w:rsidRPr="00EF15FD" w:rsidRDefault="00886FCF" w:rsidP="00EF15FD">
      <w:bookmarkStart w:id="0" w:name="_GoBack"/>
      <w:bookmarkEnd w:id="0"/>
    </w:p>
    <w:sectPr w:rsidR="00886FCF" w:rsidRPr="00EF15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88"/>
    <w:rsid w:val="00480B88"/>
    <w:rsid w:val="00524F17"/>
    <w:rsid w:val="00536788"/>
    <w:rsid w:val="0053683A"/>
    <w:rsid w:val="0081355F"/>
    <w:rsid w:val="00866D7B"/>
    <w:rsid w:val="00886FCF"/>
    <w:rsid w:val="00953D8C"/>
    <w:rsid w:val="00D24471"/>
    <w:rsid w:val="00D617BF"/>
    <w:rsid w:val="00E53C53"/>
    <w:rsid w:val="00EA75FF"/>
    <w:rsid w:val="00EF15FD"/>
    <w:rsid w:val="00FB29C7"/>
    <w:rsid w:val="00FB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7767"/>
  <w15:chartTrackingRefBased/>
  <w15:docId w15:val="{FBAC2FE5-1D1E-4BA4-B906-450CEE36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Djukic Mihael</dc:creator>
  <cp:keywords/>
  <dc:description/>
  <cp:lastModifiedBy>Djukic Mihael</cp:lastModifiedBy>
  <cp:revision>2</cp:revision>
  <dcterms:created xsi:type="dcterms:W3CDTF">2020-01-09T17:49:00Z</dcterms:created>
  <dcterms:modified xsi:type="dcterms:W3CDTF">2020-01-09T17:49:00Z</dcterms:modified>
</cp:coreProperties>
</file>