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C1" w:rsidRPr="00955EC1" w:rsidRDefault="00955EC1" w:rsidP="00955E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55E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Plattform Salzburg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Bogenschießen hat - wie wir alle wissen - auch therapeutischen Wert.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Das wollte eine Gruppe von Sozialarbeitern der Plattform Salzburg genau wissen.  Sie fanden sich am 26. April 2013 bei uns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am Bogenplatz ein, um das Bogenschießen einmal selbst auszuprobieren.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Aufmerksam wurde der Instruktion gelauscht:       </w:t>
      </w:r>
      <w:r w:rsidRPr="00955EC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12B8B57" wp14:editId="4C4BE08B">
            <wp:extent cx="1962150" cy="1476375"/>
            <wp:effectExtent l="0" t="0" r="0" b="9525"/>
            <wp:docPr id="34" name="Bild 34" descr="sozs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zsem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Wie es aussieht, waren die Erklärungen und die Einführung erfolgreich. Haltungsnoten konnten jedenfalls hervorragende vergeben werden: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 </w:t>
      </w:r>
      <w:r w:rsidRPr="00955EC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E8D478C" wp14:editId="5BA2F083">
            <wp:extent cx="2133600" cy="1609725"/>
            <wp:effectExtent l="0" t="0" r="0" b="9525"/>
            <wp:docPr id="35" name="Bild 35" descr="sozs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ozse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                                         </w:t>
      </w:r>
      <w:r w:rsidRPr="00955EC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CFE8F84" wp14:editId="0D59F354">
            <wp:extent cx="2028825" cy="1514475"/>
            <wp:effectExtent l="0" t="0" r="9525" b="9525"/>
            <wp:docPr id="36" name="Bild 36" descr="sozs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zse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Treffer gab es auch und der Spaß kam nicht zu kurz.</w:t>
      </w:r>
    </w:p>
    <w:p w:rsidR="00955EC1" w:rsidRPr="00955EC1" w:rsidRDefault="00955EC1" w:rsidP="009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EC1">
        <w:rPr>
          <w:rFonts w:ascii="Times New Roman" w:eastAsia="Times New Roman" w:hAnsi="Times New Roman" w:cs="Times New Roman"/>
          <w:sz w:val="24"/>
          <w:szCs w:val="24"/>
          <w:lang w:eastAsia="de-AT"/>
        </w:rPr>
        <w:t>Vielleicht kann der eine oder andere die gemachten Erfahrungen ja in seine Arbeit einfließen lassen.</w:t>
      </w:r>
    </w:p>
    <w:p w:rsidR="00886FCF" w:rsidRPr="003375FB" w:rsidRDefault="00886FCF" w:rsidP="003375FB">
      <w:bookmarkStart w:id="0" w:name="_GoBack"/>
      <w:bookmarkEnd w:id="0"/>
    </w:p>
    <w:sectPr w:rsidR="00886FCF" w:rsidRPr="00337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3375FB"/>
    <w:rsid w:val="00480B88"/>
    <w:rsid w:val="00524F17"/>
    <w:rsid w:val="00536788"/>
    <w:rsid w:val="0053683A"/>
    <w:rsid w:val="0081355F"/>
    <w:rsid w:val="00866D7B"/>
    <w:rsid w:val="00886FCF"/>
    <w:rsid w:val="00953D8C"/>
    <w:rsid w:val="00955EC1"/>
    <w:rsid w:val="00D24471"/>
    <w:rsid w:val="00D617B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2020-01-09T17:51:00Z</dcterms:created>
  <dcterms:modified xsi:type="dcterms:W3CDTF">2020-01-09T17:51:00Z</dcterms:modified>
</cp:coreProperties>
</file>