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41" w:rsidRPr="00226541" w:rsidRDefault="00226541" w:rsidP="002265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2265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Weihnachtsschießen 2015</w:t>
      </w:r>
    </w:p>
    <w:p w:rsidR="00226541" w:rsidRPr="00226541" w:rsidRDefault="00226541" w:rsidP="0022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>Wie schon fast Tradition fand das diesjährige Weihnachtsschießen wieder bei strahlendem Wetter und frühlingshaften Temperaturen am 5. Dezember statt.</w:t>
      </w:r>
    </w:p>
    <w:p w:rsidR="00226541" w:rsidRPr="00226541" w:rsidRDefault="00226541" w:rsidP="0022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Diesmal fand sich nur der harte Kern der Sektion zu einer reduzierten Veranstaltung ein. Aber wie immer haben wir uns trotz des beschränkten </w:t>
      </w:r>
      <w:proofErr w:type="gramStart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>Platzangebotes  einige</w:t>
      </w:r>
      <w:proofErr w:type="gramEnd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originelle Schüsse einfallen lassen. Und ebenfalls wie immer spielte das Glück eine wesentliche Rolle.</w:t>
      </w:r>
    </w:p>
    <w:p w:rsidR="00226541" w:rsidRPr="00226541" w:rsidRDefault="00226541" w:rsidP="0022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Wir schossen mit dem </w:t>
      </w:r>
      <w:proofErr w:type="spellStart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>Twinbow</w:t>
      </w:r>
      <w:proofErr w:type="spellEnd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 da waren die Langbogenschützen eindeutig im Vorteil - auf mit Weihnachtsmannmützen getarnte Kegel. Ziemlich gefinkelt, da die Kegel kleiner waren als die Mützen und nicht jeder Mützentreffer im Kegel steckte.</w:t>
      </w:r>
    </w:p>
    <w:p w:rsidR="00226541" w:rsidRPr="00226541" w:rsidRDefault="00226541" w:rsidP="0022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 </w:t>
      </w:r>
      <w:r w:rsidRPr="00226541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4511B67" wp14:editId="4F72D0C8">
            <wp:extent cx="3076575" cy="2314575"/>
            <wp:effectExtent l="0" t="0" r="9525" b="9525"/>
            <wp:docPr id="67" name="Bild 67" descr="P1000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10006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                                  </w:t>
      </w:r>
      <w:r w:rsidRPr="00226541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769529F0" wp14:editId="150D716F">
            <wp:extent cx="1800225" cy="1362075"/>
            <wp:effectExtent l="0" t="0" r="9525" b="9525"/>
            <wp:docPr id="68" name="Bild 68" descr="P100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10007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41" w:rsidRPr="00226541" w:rsidRDefault="00226541" w:rsidP="0022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Spaß hat es allen gemacht und die Verpflegung - danke an unseren </w:t>
      </w:r>
      <w:proofErr w:type="spellStart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>Haubenkoch</w:t>
      </w:r>
      <w:proofErr w:type="spellEnd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Markus - war ausgezeichnet.</w:t>
      </w:r>
    </w:p>
    <w:p w:rsidR="00226541" w:rsidRPr="00226541" w:rsidRDefault="00226541" w:rsidP="0022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Nach dem Bericht des Sektionsleiters gab es die Siegerehrung des ATSV- Cups (1. Platz Günther), des neuen 500 Pfeile Cups </w:t>
      </w:r>
      <w:proofErr w:type="gramStart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>( 1.</w:t>
      </w:r>
      <w:proofErr w:type="gramEnd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Platz überlegen </w:t>
      </w:r>
      <w:proofErr w:type="spellStart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>Moni</w:t>
      </w:r>
      <w:proofErr w:type="spellEnd"/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>) und natürlich des Weihnachtsschießens (1. Platz Irene). Man sieht, der Wettkampf kommt bei uns nicht zu kurz.</w:t>
      </w:r>
    </w:p>
    <w:p w:rsidR="00226541" w:rsidRPr="00226541" w:rsidRDefault="00226541" w:rsidP="0022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>Zum Ausblick: der nächste Bogensportausflug nach Kärnten vom 12. bis 15. August 2016 ist schon fixiert. Wir hoffen auf rege Teilnahme, ebenso wie bei den Cups, die natürlich 2016 wieder stattfinden werden.</w:t>
      </w:r>
    </w:p>
    <w:p w:rsidR="00226541" w:rsidRPr="00226541" w:rsidRDefault="00226541" w:rsidP="0022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6541">
        <w:rPr>
          <w:rFonts w:ascii="Times New Roman" w:eastAsia="Times New Roman" w:hAnsi="Times New Roman" w:cs="Times New Roman"/>
          <w:sz w:val="24"/>
          <w:szCs w:val="24"/>
          <w:lang w:eastAsia="de-AT"/>
        </w:rPr>
        <w:t>Nächstes Jahr hoffen wir auf dem neuen Platz ein größeres Fest ausrichten zu können.</w:t>
      </w:r>
    </w:p>
    <w:p w:rsidR="00886FCF" w:rsidRPr="00E06BE5" w:rsidRDefault="00886FCF" w:rsidP="00E06BE5">
      <w:bookmarkStart w:id="0" w:name="_GoBack"/>
      <w:bookmarkEnd w:id="0"/>
    </w:p>
    <w:sectPr w:rsidR="00886FCF" w:rsidRPr="00E06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0E47D3"/>
    <w:rsid w:val="00226541"/>
    <w:rsid w:val="00255FEF"/>
    <w:rsid w:val="002C6B60"/>
    <w:rsid w:val="003375FB"/>
    <w:rsid w:val="00480B88"/>
    <w:rsid w:val="00524F17"/>
    <w:rsid w:val="00536788"/>
    <w:rsid w:val="0053683A"/>
    <w:rsid w:val="0081355F"/>
    <w:rsid w:val="00855030"/>
    <w:rsid w:val="00866D7B"/>
    <w:rsid w:val="00886FCF"/>
    <w:rsid w:val="00953D8C"/>
    <w:rsid w:val="00955EC1"/>
    <w:rsid w:val="00AD450A"/>
    <w:rsid w:val="00B64F3B"/>
    <w:rsid w:val="00D24471"/>
    <w:rsid w:val="00D617BF"/>
    <w:rsid w:val="00E06BE5"/>
    <w:rsid w:val="00E53C53"/>
    <w:rsid w:val="00EA75FF"/>
    <w:rsid w:val="00EF15FD"/>
    <w:rsid w:val="00FB29C7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2020-01-09T18:08:00Z</dcterms:created>
  <dcterms:modified xsi:type="dcterms:W3CDTF">2020-01-09T18:08:00Z</dcterms:modified>
</cp:coreProperties>
</file>